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A0F7C" w14:textId="77777777" w:rsidR="004666E8" w:rsidRPr="004666E8" w:rsidRDefault="004666E8" w:rsidP="004666E8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INVESTIMENTO 1.3.2 STAZIONI DI POSTA</w:t>
      </w:r>
    </w:p>
    <w:p w14:paraId="0AC0E21D" w14:textId="77777777" w:rsidR="004666E8" w:rsidRDefault="004666E8" w:rsidP="004666E8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CUP DI PROGETTO ……………………</w:t>
      </w:r>
    </w:p>
    <w:p w14:paraId="59A2CF66" w14:textId="77777777" w:rsidR="004666E8" w:rsidRPr="004666E8" w:rsidRDefault="004666E8" w:rsidP="004666E8">
      <w:pPr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</w:pPr>
      <w:r w:rsidRPr="0097115E"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  <w:t>Distretto sociale (ATS/Comune/ATS associati) ______________________</w:t>
      </w:r>
    </w:p>
    <w:p w14:paraId="55FB5E23" w14:textId="77777777" w:rsidR="004666E8" w:rsidRPr="004666E8" w:rsidRDefault="004666E8" w:rsidP="004666E8">
      <w:pPr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</w:pPr>
    </w:p>
    <w:p w14:paraId="484062A6" w14:textId="77777777" w:rsidR="004666E8" w:rsidRPr="004666E8" w:rsidRDefault="004666E8" w:rsidP="004666E8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</w:p>
    <w:p w14:paraId="24AF32C0" w14:textId="77777777" w:rsidR="004666E8" w:rsidRPr="004666E8" w:rsidRDefault="004666E8" w:rsidP="004666E8">
      <w:pPr>
        <w:spacing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ATTESTAZIONE DI PRESA IN CARICO </w:t>
      </w:r>
    </w:p>
    <w:p w14:paraId="703ABCC6" w14:textId="77777777" w:rsidR="004666E8" w:rsidRPr="004666E8" w:rsidRDefault="004666E8" w:rsidP="004666E8">
      <w:pPr>
        <w:spacing w:line="240" w:lineRule="auto"/>
        <w:jc w:val="center"/>
        <w:rPr>
          <w:rFonts w:ascii="Calibri" w:eastAsia="Calibri" w:hAnsi="Calibri" w:cs="Calibri"/>
          <w:color w:val="212121"/>
          <w:kern w:val="0"/>
          <w:sz w:val="16"/>
          <w:szCs w:val="16"/>
          <w14:ligatures w14:val="none"/>
        </w:rPr>
      </w:pPr>
      <w:r w:rsidRPr="004666E8">
        <w:rPr>
          <w:rFonts w:ascii="Calibri" w:eastAsia="Calibri" w:hAnsi="Calibri" w:cs="Calibri"/>
          <w:color w:val="212121"/>
          <w:kern w:val="0"/>
          <w:sz w:val="16"/>
          <w:szCs w:val="16"/>
          <w14:ligatures w14:val="none"/>
        </w:rPr>
        <w:t>ai sensi delle</w:t>
      </w:r>
      <w:r w:rsidRPr="004666E8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Linee di Indirizzo per il Contrasto alla Grave Emarginazione Adulta in Italia -Accordo tra il Governo, le Regioni, le Province Autonome e le Autonomie locali in sede di Conferenza Unificata del 5 novembre 2015.</w:t>
      </w:r>
    </w:p>
    <w:p w14:paraId="1868EDA5" w14:textId="77777777" w:rsidR="004666E8" w:rsidRPr="004666E8" w:rsidRDefault="004666E8" w:rsidP="004666E8">
      <w:pPr>
        <w:jc w:val="both"/>
        <w:rPr>
          <w:rFonts w:ascii="Calibri" w:eastAsia="Calibri" w:hAnsi="Calibri" w:cs="Calibri"/>
          <w:color w:val="212121"/>
          <w:kern w:val="0"/>
          <w:sz w:val="21"/>
          <w:szCs w:val="21"/>
          <w14:ligatures w14:val="none"/>
        </w:rPr>
      </w:pPr>
      <w:r w:rsidRPr="004666E8">
        <w:rPr>
          <w:rFonts w:ascii="Calibri" w:eastAsia="Calibri" w:hAnsi="Calibri" w:cs="Calibri"/>
          <w:color w:val="212121"/>
          <w:kern w:val="0"/>
          <w:sz w:val="21"/>
          <w:szCs w:val="21"/>
          <w14:ligatures w14:val="none"/>
        </w:rPr>
        <w:t>per interventi personalizzati di valutazione, consulenza, orientamento, attivazione di prestazioni sociali, nonché attivazione di interventi in rete con altre risorse e servizi pubblici e privati del territorio, al fine di identificare percorsi di accompagnamento verso l'autonomia.</w:t>
      </w:r>
    </w:p>
    <w:p w14:paraId="0C719435" w14:textId="77777777" w:rsidR="004666E8" w:rsidRPr="004666E8" w:rsidRDefault="004666E8" w:rsidP="004666E8">
      <w:pPr>
        <w:rPr>
          <w:rFonts w:ascii="Calibri" w:eastAsia="Calibri" w:hAnsi="Calibri" w:cs="Times New Roman"/>
          <w:b/>
          <w:kern w:val="0"/>
          <w14:ligatures w14:val="none"/>
        </w:rPr>
      </w:pPr>
    </w:p>
    <w:p w14:paraId="7C4F70BE" w14:textId="77777777" w:rsidR="004666E8" w:rsidRPr="004666E8" w:rsidRDefault="004666E8" w:rsidP="004666E8">
      <w:pPr>
        <w:spacing w:line="240" w:lineRule="auto"/>
        <w:jc w:val="center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STAZIONE DI POSTA PRESSO sita presso …………………………………………</w:t>
      </w:r>
    </w:p>
    <w:p w14:paraId="0EA531C5" w14:textId="77777777" w:rsidR="004666E8" w:rsidRPr="004666E8" w:rsidRDefault="004666E8" w:rsidP="004666E8">
      <w:pPr>
        <w:jc w:val="center"/>
        <w:rPr>
          <w:rFonts w:ascii="Calibri" w:eastAsia="Calibri" w:hAnsi="Calibri" w:cs="Times New Roman"/>
          <w:b/>
          <w:kern w:val="0"/>
          <w14:ligatures w14:val="none"/>
        </w:rPr>
      </w:pPr>
    </w:p>
    <w:p w14:paraId="72731912" w14:textId="77777777" w:rsidR="004666E8" w:rsidRPr="004666E8" w:rsidRDefault="004666E8" w:rsidP="004666E8">
      <w:pPr>
        <w:numPr>
          <w:ilvl w:val="0"/>
          <w:numId w:val="3"/>
        </w:numPr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CITTADINO/A BENEFICIARIO/A:</w:t>
      </w:r>
    </w:p>
    <w:p w14:paraId="4495C4D2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Cognome:</w:t>
      </w:r>
    </w:p>
    <w:p w14:paraId="40AC7ABD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3ED8552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Nome:</w:t>
      </w:r>
    </w:p>
    <w:p w14:paraId="3A205A67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639036E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 xml:space="preserve">Sesso: </w:t>
      </w:r>
      <w:r w:rsidRPr="004666E8">
        <w:rPr>
          <w:rFonts w:ascii="Calibri" w:eastAsia="Calibri" w:hAnsi="Calibri" w:cs="Times New Roman"/>
          <w:kern w:val="0"/>
          <w14:ligatures w14:val="none"/>
        </w:rPr>
        <w:tab/>
      </w:r>
      <w:r w:rsidRPr="004666E8">
        <w:rPr>
          <w:rFonts w:ascii="Calibri" w:eastAsia="Calibri" w:hAnsi="Calibri" w:cs="Times New Roman"/>
          <w:kern w:val="0"/>
          <w14:ligatures w14:val="none"/>
        </w:rPr>
        <w:tab/>
        <w:t xml:space="preserve">M </w:t>
      </w:r>
      <w:r w:rsidRPr="004666E8">
        <w:rPr>
          <w:rFonts w:ascii="Calibri" w:eastAsia="Calibri" w:hAnsi="Calibri" w:cs="Times New Roman"/>
          <w:kern w:val="0"/>
          <w14:ligatures w14:val="none"/>
        </w:rPr>
        <w:tab/>
      </w:r>
      <w:r w:rsidRPr="004666E8">
        <w:rPr>
          <w:rFonts w:ascii="Calibri" w:eastAsia="Calibri" w:hAnsi="Calibri" w:cs="Times New Roman"/>
          <w:kern w:val="0"/>
          <w14:ligatures w14:val="none"/>
        </w:rPr>
        <w:tab/>
        <w:t>F</w:t>
      </w:r>
    </w:p>
    <w:p w14:paraId="5445368D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E4AA3C6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 xml:space="preserve">Nato a: </w:t>
      </w:r>
    </w:p>
    <w:p w14:paraId="1079D9FE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DACB0E1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Il:</w:t>
      </w:r>
    </w:p>
    <w:p w14:paraId="550A65C7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AEF6C6C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Residente a:</w:t>
      </w:r>
    </w:p>
    <w:p w14:paraId="1E1F18A5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A012844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Tel.:</w:t>
      </w:r>
    </w:p>
    <w:p w14:paraId="097286A2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9A3A4BC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Mail:</w:t>
      </w:r>
    </w:p>
    <w:p w14:paraId="65F37665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811E013" w14:textId="77777777" w:rsidR="004666E8" w:rsidRPr="004666E8" w:rsidRDefault="004666E8" w:rsidP="004666E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SERVIZIO DI RIFERIMENTO</w:t>
      </w:r>
    </w:p>
    <w:p w14:paraId="70CE1B81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</w:pBd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2E022591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367EF57" w14:textId="77777777" w:rsidR="004666E8" w:rsidRPr="004666E8" w:rsidRDefault="004666E8" w:rsidP="004666E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ALTRI SERVIZI SOCIALI E/O ENTI DEL TERZO SETTORE COINVOLTI NELLA PROGETTUALITA’</w:t>
      </w:r>
    </w:p>
    <w:p w14:paraId="655590E7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EA4E5E1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713BB29" w14:textId="77777777" w:rsidR="004666E8" w:rsidRPr="004666E8" w:rsidRDefault="004666E8" w:rsidP="004666E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OPERATORE DI RIFERIMENTO</w:t>
      </w:r>
    </w:p>
    <w:p w14:paraId="0AFFE63F" w14:textId="77777777" w:rsidR="004666E8" w:rsidRPr="004666E8" w:rsidRDefault="004666E8" w:rsidP="004666E8">
      <w:pP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1630A3E7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630CA46A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770C6BFE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297E849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08B6F97C" w14:textId="77777777" w:rsidR="004666E8" w:rsidRPr="004666E8" w:rsidRDefault="004666E8" w:rsidP="004666E8">
      <w:pP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6E8DD007" w14:textId="77777777" w:rsidR="004666E8" w:rsidRPr="004666E8" w:rsidRDefault="004666E8" w:rsidP="004666E8">
      <w:pP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51728F68" w14:textId="77777777" w:rsidR="004666E8" w:rsidRPr="004666E8" w:rsidRDefault="004666E8" w:rsidP="004666E8">
      <w:pPr>
        <w:spacing w:after="0" w:line="240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2F47428" w14:textId="77777777" w:rsidR="004666E8" w:rsidRPr="004666E8" w:rsidRDefault="004666E8" w:rsidP="004666E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PROFILO SOCIALE SULLA BASE </w:t>
      </w:r>
      <w:r w:rsidRPr="004666E8">
        <w:rPr>
          <w:rFonts w:ascii="Calibri" w:eastAsia="Calibri" w:hAnsi="Calibri" w:cs="Times New Roman"/>
          <w:b/>
          <w:bCs/>
          <w:kern w:val="0"/>
          <w14:ligatures w14:val="none"/>
        </w:rPr>
        <w:tab/>
        <w:t xml:space="preserve">CLASSIFICAZIONE ETHOS </w:t>
      </w:r>
    </w:p>
    <w:p w14:paraId="6718E12B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/>
          <w:bCs/>
          <w:kern w:val="0"/>
          <w:lang w:val="en-US"/>
          <w14:ligatures w14:val="none"/>
        </w:rPr>
      </w:pPr>
      <w:r w:rsidRPr="004666E8">
        <w:rPr>
          <w:rFonts w:ascii="Calibri" w:eastAsia="Calibri" w:hAnsi="Calibri" w:cs="Times New Roman"/>
          <w:b/>
          <w:bCs/>
          <w:kern w:val="0"/>
          <w:lang w:val="en-US"/>
          <w14:ligatures w14:val="none"/>
        </w:rPr>
        <w:t>(European Typology of homelessness and housing exclusion)</w:t>
      </w:r>
    </w:p>
    <w:p w14:paraId="40832921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/>
          <w:bCs/>
          <w:kern w:val="0"/>
          <w:lang w:val="en-GB"/>
          <w14:ligatures w14:val="none"/>
        </w:rPr>
      </w:pPr>
    </w:p>
    <w:p w14:paraId="02CDB028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  <w:r w:rsidRPr="004666E8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Indicare il numero corrispondente presente nella colonna </w:t>
      </w:r>
      <w:proofErr w:type="gramStart"/>
      <w:r w:rsidRPr="004666E8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“ CATEGORIE</w:t>
      </w:r>
      <w:proofErr w:type="gramEnd"/>
      <w:r w:rsidRPr="004666E8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OPERATIVE ” e nella colonna “SITUAZIONE ABITATIVA”</w:t>
      </w:r>
    </w:p>
    <w:p w14:paraId="27EBA7DA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</w:p>
    <w:p w14:paraId="16932E51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</w:p>
    <w:p w14:paraId="276494EC" w14:textId="77777777" w:rsidR="004666E8" w:rsidRPr="004666E8" w:rsidRDefault="004666E8" w:rsidP="004666E8">
      <w:pPr>
        <w:spacing w:before="111"/>
        <w:ind w:left="2194" w:right="1750"/>
        <w:jc w:val="center"/>
        <w:rPr>
          <w:rFonts w:ascii="Arial" w:eastAsia="Calibri" w:hAnsi="Calibri" w:cs="Times New Roman"/>
          <w:b/>
          <w:kern w:val="0"/>
          <w:sz w:val="20"/>
          <w14:ligatures w14:val="none"/>
        </w:rPr>
      </w:pPr>
      <w:r w:rsidRPr="004666E8">
        <w:rPr>
          <w:rFonts w:ascii="Cambria" w:eastAsia="Calibri" w:hAnsi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6C2D05" wp14:editId="0907CB19">
                <wp:simplePos x="0" y="0"/>
                <wp:positionH relativeFrom="page">
                  <wp:posOffset>751205</wp:posOffset>
                </wp:positionH>
                <wp:positionV relativeFrom="paragraph">
                  <wp:posOffset>354330</wp:posOffset>
                </wp:positionV>
                <wp:extent cx="4219575" cy="216535"/>
                <wp:effectExtent l="0" t="1905" r="1270" b="635"/>
                <wp:wrapNone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9575" cy="216535"/>
                        </a:xfrm>
                        <a:custGeom>
                          <a:avLst/>
                          <a:gdLst>
                            <a:gd name="T0" fmla="+- 0 3881 1183"/>
                            <a:gd name="T1" fmla="*/ T0 w 6645"/>
                            <a:gd name="T2" fmla="+- 0 558 558"/>
                            <a:gd name="T3" fmla="*/ 558 h 341"/>
                            <a:gd name="T4" fmla="+- 0 1183 1183"/>
                            <a:gd name="T5" fmla="*/ T4 w 6645"/>
                            <a:gd name="T6" fmla="+- 0 558 558"/>
                            <a:gd name="T7" fmla="*/ 558 h 341"/>
                            <a:gd name="T8" fmla="+- 0 1183 1183"/>
                            <a:gd name="T9" fmla="*/ T8 w 6645"/>
                            <a:gd name="T10" fmla="+- 0 898 558"/>
                            <a:gd name="T11" fmla="*/ 898 h 341"/>
                            <a:gd name="T12" fmla="+- 0 3881 1183"/>
                            <a:gd name="T13" fmla="*/ T12 w 6645"/>
                            <a:gd name="T14" fmla="+- 0 898 558"/>
                            <a:gd name="T15" fmla="*/ 898 h 341"/>
                            <a:gd name="T16" fmla="+- 0 3881 1183"/>
                            <a:gd name="T17" fmla="*/ T16 w 6645"/>
                            <a:gd name="T18" fmla="+- 0 558 558"/>
                            <a:gd name="T19" fmla="*/ 558 h 341"/>
                            <a:gd name="T20" fmla="+- 0 7827 1183"/>
                            <a:gd name="T21" fmla="*/ T20 w 6645"/>
                            <a:gd name="T22" fmla="+- 0 558 558"/>
                            <a:gd name="T23" fmla="*/ 558 h 341"/>
                            <a:gd name="T24" fmla="+- 0 3881 1183"/>
                            <a:gd name="T25" fmla="*/ T24 w 6645"/>
                            <a:gd name="T26" fmla="+- 0 558 558"/>
                            <a:gd name="T27" fmla="*/ 558 h 341"/>
                            <a:gd name="T28" fmla="+- 0 3881 1183"/>
                            <a:gd name="T29" fmla="*/ T28 w 6645"/>
                            <a:gd name="T30" fmla="+- 0 898 558"/>
                            <a:gd name="T31" fmla="*/ 898 h 341"/>
                            <a:gd name="T32" fmla="+- 0 7827 1183"/>
                            <a:gd name="T33" fmla="*/ T32 w 6645"/>
                            <a:gd name="T34" fmla="+- 0 898 558"/>
                            <a:gd name="T35" fmla="*/ 898 h 341"/>
                            <a:gd name="T36" fmla="+- 0 7827 1183"/>
                            <a:gd name="T37" fmla="*/ T36 w 6645"/>
                            <a:gd name="T38" fmla="+- 0 558 558"/>
                            <a:gd name="T39" fmla="*/ 558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645" h="341">
                              <a:moveTo>
                                <a:pt x="2698" y="0"/>
                              </a:moveTo>
                              <a:lnTo>
                                <a:pt x="0" y="0"/>
                              </a:lnTo>
                              <a:lnTo>
                                <a:pt x="0" y="340"/>
                              </a:lnTo>
                              <a:lnTo>
                                <a:pt x="2698" y="340"/>
                              </a:lnTo>
                              <a:lnTo>
                                <a:pt x="2698" y="0"/>
                              </a:lnTo>
                              <a:close/>
                              <a:moveTo>
                                <a:pt x="6644" y="0"/>
                              </a:moveTo>
                              <a:lnTo>
                                <a:pt x="2698" y="0"/>
                              </a:lnTo>
                              <a:lnTo>
                                <a:pt x="2698" y="340"/>
                              </a:lnTo>
                              <a:lnTo>
                                <a:pt x="6644" y="340"/>
                              </a:lnTo>
                              <a:lnTo>
                                <a:pt x="66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C6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92CAE" id="Figura a mano libera: forma 2" o:spid="_x0000_s1026" style="position:absolute;margin-left:59.15pt;margin-top:27.9pt;width:332.25pt;height:17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45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" path="m2698,l,,,340r2698,l2698,xm6644,l2698,r,340l6644,340,6644,xe" fillcolor="#fbc64f" stroked="f">
                <v:path arrowok="t" o:connecttype="custom" o:connectlocs="1713230,354330;0,354330;0,570230;1713230,570230;1713230,354330;4218940,354330;1713230,354330;1713230,570230;4218940,570230;4218940,354330" o:connectangles="0,0,0,0,0,0,0,0,0,0"/>
                <w10:wrap anchorx="page"/>
              </v:shape>
            </w:pict>
          </mc:Fallback>
        </mc:AlternateContent>
      </w:r>
      <w:r w:rsidRPr="004666E8">
        <w:rPr>
          <w:rFonts w:ascii="Calibri" w:eastAsia="Calibri" w:hAnsi="Calibri" w:cs="Times New Roman"/>
          <w:noProof/>
          <w:kern w:val="0"/>
          <w14:ligatures w14:val="none"/>
        </w:rPr>
        <w:drawing>
          <wp:anchor distT="0" distB="0" distL="0" distR="0" simplePos="0" relativeHeight="251659264" behindDoc="0" locked="0" layoutInCell="1" allowOverlap="1" wp14:anchorId="0B072CFE" wp14:editId="2D55B483">
            <wp:simplePos x="0" y="0"/>
            <wp:positionH relativeFrom="page">
              <wp:posOffset>362199</wp:posOffset>
            </wp:positionH>
            <wp:positionV relativeFrom="paragraph">
              <wp:posOffset>-5974</wp:posOffset>
            </wp:positionV>
            <wp:extent cx="355600" cy="47625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6E8">
        <w:rPr>
          <w:rFonts w:ascii="Arial" w:eastAsia="Calibri" w:hAnsi="Calibri" w:cs="Times New Roman"/>
          <w:b/>
          <w:color w:val="3B2D5A"/>
          <w:w w:val="80"/>
          <w:kern w:val="0"/>
          <w:sz w:val="20"/>
          <w14:ligatures w14:val="none"/>
        </w:rPr>
        <w:t>CLASSIFICAZIONE</w:t>
      </w:r>
      <w:r w:rsidRPr="004666E8">
        <w:rPr>
          <w:rFonts w:ascii="Arial" w:eastAsia="Calibri" w:hAnsi="Calibri" w:cs="Times New Roman"/>
          <w:b/>
          <w:color w:val="3B2D5A"/>
          <w:spacing w:val="21"/>
          <w:w w:val="80"/>
          <w:kern w:val="0"/>
          <w:sz w:val="20"/>
          <w14:ligatures w14:val="none"/>
        </w:rPr>
        <w:t xml:space="preserve"> </w:t>
      </w:r>
      <w:r w:rsidRPr="004666E8">
        <w:rPr>
          <w:rFonts w:ascii="Arial" w:eastAsia="Calibri" w:hAnsi="Calibri" w:cs="Times New Roman"/>
          <w:b/>
          <w:color w:val="3B2D5A"/>
          <w:w w:val="80"/>
          <w:kern w:val="0"/>
          <w:sz w:val="20"/>
          <w14:ligatures w14:val="none"/>
        </w:rPr>
        <w:t>ETHOS</w:t>
      </w:r>
    </w:p>
    <w:p w14:paraId="58B1DDC0" w14:textId="77777777" w:rsidR="004666E8" w:rsidRPr="004666E8" w:rsidRDefault="004666E8" w:rsidP="004666E8">
      <w:pPr>
        <w:widowControl w:val="0"/>
        <w:autoSpaceDE w:val="0"/>
        <w:autoSpaceDN w:val="0"/>
        <w:spacing w:before="9" w:after="0" w:line="240" w:lineRule="auto"/>
        <w:rPr>
          <w:rFonts w:ascii="Arial" w:eastAsia="Cambria" w:hAnsi="Cambria" w:cs="Cambria"/>
          <w:b/>
          <w:kern w:val="0"/>
          <w:sz w:val="18"/>
          <w:szCs w:val="20"/>
          <w14:ligatures w14:val="none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1"/>
        <w:gridCol w:w="324"/>
        <w:gridCol w:w="336"/>
        <w:gridCol w:w="2363"/>
        <w:gridCol w:w="451"/>
        <w:gridCol w:w="4444"/>
      </w:tblGrid>
      <w:tr w:rsidR="004666E8" w:rsidRPr="004666E8" w14:paraId="3BB64CC5" w14:textId="77777777" w:rsidTr="006F79A4">
        <w:trPr>
          <w:trHeight w:val="330"/>
        </w:trPr>
        <w:tc>
          <w:tcPr>
            <w:tcW w:w="3334" w:type="dxa"/>
            <w:gridSpan w:val="4"/>
            <w:tcBorders>
              <w:top w:val="nil"/>
              <w:left w:val="nil"/>
            </w:tcBorders>
            <w:shd w:val="clear" w:color="auto" w:fill="FBC64F"/>
          </w:tcPr>
          <w:p w14:paraId="3A94FB8C" w14:textId="77777777" w:rsidR="004666E8" w:rsidRPr="004666E8" w:rsidRDefault="004666E8" w:rsidP="004666E8">
            <w:pPr>
              <w:spacing w:before="49"/>
              <w:ind w:left="719"/>
              <w:rPr>
                <w:rFonts w:ascii="Arial" w:eastAsia="Arial MT" w:hAnsi="Arial MT" w:cs="Arial MT"/>
                <w:b/>
                <w:sz w:val="16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6"/>
              </w:rPr>
              <w:t>CATEGORIE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6"/>
                <w:w w:val="80"/>
                <w:sz w:val="16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6"/>
              </w:rPr>
              <w:t>OPERATIVE</w:t>
            </w:r>
          </w:p>
        </w:tc>
        <w:tc>
          <w:tcPr>
            <w:tcW w:w="4895" w:type="dxa"/>
            <w:gridSpan w:val="2"/>
            <w:tcBorders>
              <w:top w:val="nil"/>
              <w:right w:val="nil"/>
            </w:tcBorders>
            <w:shd w:val="clear" w:color="auto" w:fill="FBC64F"/>
          </w:tcPr>
          <w:p w14:paraId="0082F9D0" w14:textId="77777777" w:rsidR="004666E8" w:rsidRPr="004666E8" w:rsidRDefault="004666E8" w:rsidP="004666E8">
            <w:pPr>
              <w:spacing w:before="49"/>
              <w:ind w:left="74"/>
              <w:rPr>
                <w:rFonts w:ascii="Arial" w:eastAsia="Arial MT" w:hAnsi="Arial MT" w:cs="Arial MT"/>
                <w:b/>
                <w:sz w:val="16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6"/>
              </w:rPr>
              <w:t>SITUAZIONE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-2"/>
                <w:w w:val="80"/>
                <w:sz w:val="16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6"/>
              </w:rPr>
              <w:t>ABITATIVA</w:t>
            </w:r>
          </w:p>
        </w:tc>
      </w:tr>
      <w:tr w:rsidR="004666E8" w:rsidRPr="004666E8" w14:paraId="65480942" w14:textId="77777777" w:rsidTr="006F79A4">
        <w:trPr>
          <w:trHeight w:val="603"/>
        </w:trPr>
        <w:tc>
          <w:tcPr>
            <w:tcW w:w="31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5BAC01D9" w14:textId="77777777" w:rsidR="004666E8" w:rsidRPr="004666E8" w:rsidRDefault="004666E8" w:rsidP="004666E8">
            <w:pPr>
              <w:spacing w:before="49"/>
              <w:ind w:left="3637" w:right="3630"/>
              <w:jc w:val="center"/>
              <w:rPr>
                <w:rFonts w:ascii="Arial" w:eastAsia="Arial MT" w:hAnsi="Arial MT" w:cs="Arial MT"/>
                <w:b/>
                <w:sz w:val="16"/>
              </w:rPr>
            </w:pPr>
            <w:r w:rsidRPr="004666E8">
              <w:rPr>
                <w:rFonts w:ascii="Arial" w:eastAsia="Arial MT" w:hAnsi="Arial MT" w:cs="Arial MT"/>
                <w:b/>
                <w:color w:val="FFFFFF"/>
                <w:w w:val="80"/>
                <w:sz w:val="16"/>
              </w:rPr>
              <w:t>CATEGORIE</w:t>
            </w:r>
            <w:r w:rsidRPr="004666E8">
              <w:rPr>
                <w:rFonts w:ascii="Arial" w:eastAsia="Arial MT" w:hAnsi="Arial MT" w:cs="Arial MT"/>
                <w:b/>
                <w:color w:val="FFFFFF"/>
                <w:spacing w:val="13"/>
                <w:w w:val="80"/>
                <w:sz w:val="16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FFFFFF"/>
                <w:w w:val="80"/>
                <w:sz w:val="16"/>
              </w:rPr>
              <w:t>CONCETTUALI</w:t>
            </w:r>
          </w:p>
        </w:tc>
        <w:tc>
          <w:tcPr>
            <w:tcW w:w="324" w:type="dxa"/>
            <w:vMerge w:val="restart"/>
            <w:shd w:val="clear" w:color="auto" w:fill="FEDD9D"/>
            <w:textDirection w:val="btLr"/>
          </w:tcPr>
          <w:p w14:paraId="70CFD6CB" w14:textId="77777777" w:rsidR="004666E8" w:rsidRPr="004666E8" w:rsidRDefault="004666E8" w:rsidP="004666E8">
            <w:pPr>
              <w:spacing w:before="43"/>
              <w:ind w:left="307"/>
              <w:rPr>
                <w:rFonts w:ascii="Arial" w:eastAsia="Arial MT" w:hAnsi="Arial MT" w:cs="Arial MT"/>
                <w:b/>
                <w:sz w:val="15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SENZA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1"/>
                <w:w w:val="80"/>
                <w:sz w:val="15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TETTO</w:t>
            </w:r>
          </w:p>
        </w:tc>
        <w:tc>
          <w:tcPr>
            <w:tcW w:w="33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EDD9D"/>
          </w:tcPr>
          <w:p w14:paraId="70701856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1</w:t>
            </w: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EDD9D"/>
          </w:tcPr>
          <w:p w14:paraId="17629F58" w14:textId="77777777" w:rsidR="004666E8" w:rsidRPr="004666E8" w:rsidRDefault="004666E8" w:rsidP="004666E8">
            <w:pPr>
              <w:spacing w:before="39" w:line="261" w:lineRule="auto"/>
              <w:ind w:left="82" w:right="545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strada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sistemazioni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fortuna</w:t>
            </w:r>
          </w:p>
        </w:tc>
        <w:tc>
          <w:tcPr>
            <w:tcW w:w="4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EDD9D"/>
          </w:tcPr>
          <w:p w14:paraId="3D87AF70" w14:textId="77777777" w:rsidR="004666E8" w:rsidRPr="004666E8" w:rsidRDefault="004666E8" w:rsidP="004666E8">
            <w:pPr>
              <w:spacing w:before="39"/>
              <w:ind w:left="43" w:right="148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1.1</w:t>
            </w:r>
          </w:p>
        </w:tc>
        <w:tc>
          <w:tcPr>
            <w:tcW w:w="44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DD9D"/>
          </w:tcPr>
          <w:p w14:paraId="19622592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Strada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sistemazione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fortuna</w:t>
            </w:r>
          </w:p>
        </w:tc>
      </w:tr>
      <w:tr w:rsidR="004666E8" w:rsidRPr="004666E8" w14:paraId="5FE28D47" w14:textId="77777777" w:rsidTr="006F79A4">
        <w:trPr>
          <w:trHeight w:val="603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7982429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EDD9D"/>
            <w:textDirection w:val="btLr"/>
          </w:tcPr>
          <w:p w14:paraId="42B0040C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EDD9D"/>
          </w:tcPr>
          <w:p w14:paraId="75982150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2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EDD9D"/>
          </w:tcPr>
          <w:p w14:paraId="6842FBE9" w14:textId="77777777" w:rsidR="004666E8" w:rsidRPr="004666E8" w:rsidRDefault="004666E8" w:rsidP="004666E8">
            <w:pPr>
              <w:spacing w:before="39" w:line="261" w:lineRule="auto"/>
              <w:ind w:left="82" w:right="2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ricorrono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dormitori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notturna</w:t>
            </w:r>
          </w:p>
        </w:tc>
        <w:tc>
          <w:tcPr>
            <w:tcW w:w="45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EDD9D"/>
          </w:tcPr>
          <w:p w14:paraId="6CC7119A" w14:textId="77777777" w:rsidR="004666E8" w:rsidRPr="004666E8" w:rsidRDefault="004666E8" w:rsidP="004666E8">
            <w:pPr>
              <w:spacing w:before="39"/>
              <w:ind w:left="43" w:right="148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2.1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EDD9D"/>
          </w:tcPr>
          <w:p w14:paraId="2BFB39BB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Dormitori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notturna</w:t>
            </w:r>
          </w:p>
        </w:tc>
      </w:tr>
      <w:tr w:rsidR="004666E8" w:rsidRPr="004666E8" w14:paraId="534B7D6F" w14:textId="77777777" w:rsidTr="006F79A4">
        <w:trPr>
          <w:trHeight w:val="661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152CE8A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 w:val="restart"/>
            <w:shd w:val="clear" w:color="auto" w:fill="FEE8BF"/>
            <w:textDirection w:val="btLr"/>
          </w:tcPr>
          <w:p w14:paraId="30CA2D45" w14:textId="77777777" w:rsidR="004666E8" w:rsidRPr="004666E8" w:rsidRDefault="004666E8" w:rsidP="004666E8">
            <w:pPr>
              <w:spacing w:before="43"/>
              <w:ind w:right="65"/>
              <w:jc w:val="right"/>
              <w:rPr>
                <w:rFonts w:ascii="Arial" w:eastAsia="Arial MT" w:hAnsi="Arial MT" w:cs="Arial MT"/>
                <w:b/>
                <w:sz w:val="15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SENZA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2"/>
                <w:w w:val="80"/>
                <w:sz w:val="15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CASA</w:t>
            </w:r>
          </w:p>
        </w:tc>
        <w:tc>
          <w:tcPr>
            <w:tcW w:w="33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57377F31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3</w:t>
            </w: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EE8BF"/>
          </w:tcPr>
          <w:p w14:paraId="07174D73" w14:textId="77777777" w:rsidR="004666E8" w:rsidRPr="004666E8" w:rsidRDefault="004666E8" w:rsidP="004666E8">
            <w:pPr>
              <w:spacing w:before="39" w:line="261" w:lineRule="auto"/>
              <w:ind w:left="82" w:right="2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Ospiti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senza</w:t>
            </w:r>
            <w:r w:rsidRPr="004666E8">
              <w:rPr>
                <w:rFonts w:ascii="Arial MT" w:eastAsia="Arial MT" w:hAnsi="Arial MT" w:cs="Arial MT"/>
                <w:spacing w:val="-4"/>
                <w:w w:val="85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dimora</w:t>
            </w:r>
          </w:p>
        </w:tc>
        <w:tc>
          <w:tcPr>
            <w:tcW w:w="4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2402F5AB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3.1</w:t>
            </w:r>
          </w:p>
          <w:p w14:paraId="20976023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3.2</w:t>
            </w:r>
          </w:p>
          <w:p w14:paraId="6A4FEF56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3.3</w:t>
            </w:r>
          </w:p>
        </w:tc>
        <w:tc>
          <w:tcPr>
            <w:tcW w:w="44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179DA12B" w14:textId="77777777" w:rsidR="004666E8" w:rsidRPr="004666E8" w:rsidRDefault="004666E8" w:rsidP="004666E8">
            <w:pPr>
              <w:spacing w:before="39" w:line="261" w:lineRule="auto"/>
              <w:ind w:left="81" w:right="247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Centri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senza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dimora</w:t>
            </w:r>
            <w:r w:rsidRPr="004666E8">
              <w:rPr>
                <w:rFonts w:ascii="Arial MT" w:eastAsia="Arial MT" w:hAnsi="Arial MT" w:cs="Arial MT"/>
                <w:spacing w:val="-3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-6"/>
                <w:w w:val="9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temporanei</w:t>
            </w:r>
          </w:p>
          <w:p w14:paraId="153CA9D1" w14:textId="77777777" w:rsidR="004666E8" w:rsidRPr="004666E8" w:rsidRDefault="004666E8" w:rsidP="004666E8">
            <w:pPr>
              <w:spacing w:line="183" w:lineRule="exact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temporanei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con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servizio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assistenza</w:t>
            </w:r>
          </w:p>
        </w:tc>
      </w:tr>
      <w:tr w:rsidR="004666E8" w:rsidRPr="004666E8" w14:paraId="21034353" w14:textId="77777777" w:rsidTr="006F79A4">
        <w:trPr>
          <w:trHeight w:val="603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217E23F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EE8BF"/>
            <w:textDirection w:val="btLr"/>
          </w:tcPr>
          <w:p w14:paraId="394F32F9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2E635B1E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4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EE8BF"/>
          </w:tcPr>
          <w:p w14:paraId="34AB4D83" w14:textId="77777777" w:rsidR="004666E8" w:rsidRPr="004666E8" w:rsidRDefault="004666E8" w:rsidP="004666E8">
            <w:pPr>
              <w:spacing w:before="39" w:line="261" w:lineRule="auto"/>
              <w:ind w:left="82" w:right="545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Ospiti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dormitori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centri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3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donne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2AC97C99" w14:textId="77777777" w:rsidR="004666E8" w:rsidRPr="004666E8" w:rsidRDefault="004666E8" w:rsidP="004666E8">
            <w:pPr>
              <w:spacing w:before="39"/>
              <w:ind w:left="43" w:right="148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4.1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0EBDC38A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Dormitori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centri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donne</w:t>
            </w:r>
          </w:p>
        </w:tc>
      </w:tr>
      <w:tr w:rsidR="004666E8" w:rsidRPr="004666E8" w14:paraId="16F55BB3" w14:textId="77777777" w:rsidTr="006F79A4">
        <w:trPr>
          <w:trHeight w:val="603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53A97DA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EE8BF"/>
            <w:textDirection w:val="btLr"/>
          </w:tcPr>
          <w:p w14:paraId="03E051BA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4FAC03A4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5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EE8BF"/>
          </w:tcPr>
          <w:p w14:paraId="151497D4" w14:textId="77777777" w:rsidR="004666E8" w:rsidRPr="004666E8" w:rsidRDefault="004666E8" w:rsidP="004666E8">
            <w:pPr>
              <w:spacing w:before="39" w:line="261" w:lineRule="auto"/>
              <w:ind w:left="82" w:right="2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Ospiti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immigrati,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richiedenti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asilo,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rifugiati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52114D0C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5.1</w:t>
            </w:r>
          </w:p>
          <w:p w14:paraId="7CC5A590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5.2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456D8E35" w14:textId="77777777" w:rsidR="004666E8" w:rsidRPr="004666E8" w:rsidRDefault="004666E8" w:rsidP="004666E8">
            <w:pPr>
              <w:spacing w:before="39" w:line="261" w:lineRule="auto"/>
              <w:ind w:left="81" w:right="1015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temporanei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/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centri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accoglienza</w:t>
            </w:r>
            <w:r w:rsidRPr="004666E8">
              <w:rPr>
                <w:rFonts w:ascii="Arial MT" w:eastAsia="Arial MT" w:hAnsi="Arial MT" w:cs="Arial MT"/>
                <w:spacing w:val="-3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lavoratori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immigrati</w:t>
            </w:r>
          </w:p>
        </w:tc>
      </w:tr>
      <w:tr w:rsidR="004666E8" w:rsidRPr="004666E8" w14:paraId="6E1E20D3" w14:textId="77777777" w:rsidTr="006F79A4">
        <w:trPr>
          <w:trHeight w:val="861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5DCBB0B3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EE8BF"/>
            <w:textDirection w:val="btLr"/>
          </w:tcPr>
          <w:p w14:paraId="6A46B896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36245278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6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EE8BF"/>
          </w:tcPr>
          <w:p w14:paraId="2A7CA8BA" w14:textId="77777777" w:rsidR="004666E8" w:rsidRPr="004666E8" w:rsidRDefault="004666E8" w:rsidP="004666E8">
            <w:pPr>
              <w:spacing w:before="39" w:line="261" w:lineRule="auto"/>
              <w:ind w:left="82" w:right="149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attesa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essere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dimesse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da</w:t>
            </w:r>
            <w:r w:rsidRPr="004666E8">
              <w:rPr>
                <w:rFonts w:ascii="Arial MT" w:eastAsia="Arial MT" w:hAnsi="Arial MT" w:cs="Arial MT"/>
                <w:spacing w:val="-6"/>
                <w:w w:val="9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istituzioni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0B61A6F7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6.1</w:t>
            </w:r>
          </w:p>
          <w:p w14:paraId="3C4EF878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6.2</w:t>
            </w:r>
          </w:p>
          <w:p w14:paraId="3C9EE9E9" w14:textId="77777777" w:rsidR="004666E8" w:rsidRPr="004666E8" w:rsidRDefault="004666E8" w:rsidP="004666E8">
            <w:pPr>
              <w:spacing w:before="8"/>
              <w:rPr>
                <w:rFonts w:ascii="Arial" w:eastAsia="Arial MT" w:hAnsi="Arial MT" w:cs="Arial MT"/>
                <w:b/>
                <w:sz w:val="18"/>
              </w:rPr>
            </w:pPr>
          </w:p>
          <w:p w14:paraId="37807313" w14:textId="77777777" w:rsidR="004666E8" w:rsidRPr="004666E8" w:rsidRDefault="004666E8" w:rsidP="004666E8">
            <w:pPr>
              <w:spacing w:before="1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6.3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E8BF"/>
          </w:tcPr>
          <w:p w14:paraId="55CB7B2A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Istituzioni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penali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(carceri)</w:t>
            </w:r>
          </w:p>
          <w:p w14:paraId="7A40DD3C" w14:textId="77777777" w:rsidR="004666E8" w:rsidRPr="004666E8" w:rsidRDefault="004666E8" w:rsidP="004666E8">
            <w:pPr>
              <w:spacing w:before="16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Comunità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terapeutiche,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ospedali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istituti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cura</w:t>
            </w:r>
          </w:p>
          <w:p w14:paraId="257444FA" w14:textId="77777777" w:rsidR="004666E8" w:rsidRPr="004666E8" w:rsidRDefault="004666E8" w:rsidP="004666E8">
            <w:pPr>
              <w:spacing w:before="8"/>
              <w:rPr>
                <w:rFonts w:ascii="Arial" w:eastAsia="Arial MT" w:hAnsi="Arial MT" w:cs="Arial MT"/>
                <w:b/>
                <w:sz w:val="18"/>
                <w:lang w:val="it-IT"/>
              </w:rPr>
            </w:pPr>
          </w:p>
          <w:p w14:paraId="78870029" w14:textId="77777777" w:rsidR="004666E8" w:rsidRPr="004666E8" w:rsidRDefault="004666E8" w:rsidP="004666E8">
            <w:pPr>
              <w:spacing w:before="1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Istituti,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proofErr w:type="gramStart"/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case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famiglia</w:t>
            </w:r>
            <w:proofErr w:type="gramEnd"/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comunità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minori</w:t>
            </w:r>
          </w:p>
        </w:tc>
      </w:tr>
      <w:tr w:rsidR="004666E8" w:rsidRPr="004666E8" w14:paraId="0AF29A8C" w14:textId="77777777" w:rsidTr="006F79A4">
        <w:trPr>
          <w:trHeight w:val="861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4DE2947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EE8BF"/>
            <w:textDirection w:val="btLr"/>
          </w:tcPr>
          <w:p w14:paraId="29E24E8E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EE8BF"/>
          </w:tcPr>
          <w:p w14:paraId="69EC552E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7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EE8BF"/>
          </w:tcPr>
          <w:p w14:paraId="2A8CBD60" w14:textId="77777777" w:rsidR="004666E8" w:rsidRPr="004666E8" w:rsidRDefault="004666E8" w:rsidP="004666E8">
            <w:pPr>
              <w:spacing w:before="39" w:line="261" w:lineRule="auto"/>
              <w:ind w:left="82" w:right="2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ricevono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interventi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3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sostegno di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lunga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durata</w:t>
            </w:r>
          </w:p>
          <w:p w14:paraId="7449C26C" w14:textId="77777777" w:rsidR="004666E8" w:rsidRPr="004666E8" w:rsidRDefault="004666E8" w:rsidP="004666E8">
            <w:pPr>
              <w:spacing w:line="183" w:lineRule="exact"/>
              <w:ind w:left="82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</w:rPr>
              <w:t>in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</w:rPr>
              <w:t xml:space="preserve"> </w:t>
            </w:r>
            <w:proofErr w:type="spellStart"/>
            <w:r w:rsidRPr="004666E8">
              <w:rPr>
                <w:rFonts w:ascii="Arial MT" w:eastAsia="Arial MT" w:hAnsi="Arial MT" w:cs="Arial MT"/>
                <w:w w:val="80"/>
                <w:sz w:val="16"/>
              </w:rPr>
              <w:t>quanto</w:t>
            </w:r>
            <w:proofErr w:type="spellEnd"/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</w:rPr>
              <w:t>senza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</w:rPr>
              <w:t xml:space="preserve"> </w:t>
            </w:r>
            <w:proofErr w:type="spellStart"/>
            <w:r w:rsidRPr="004666E8">
              <w:rPr>
                <w:rFonts w:ascii="Arial MT" w:eastAsia="Arial MT" w:hAnsi="Arial MT" w:cs="Arial MT"/>
                <w:w w:val="80"/>
                <w:sz w:val="16"/>
              </w:rPr>
              <w:t>dimora</w:t>
            </w:r>
            <w:proofErr w:type="spellEnd"/>
          </w:p>
        </w:tc>
        <w:tc>
          <w:tcPr>
            <w:tcW w:w="45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EE8BF"/>
          </w:tcPr>
          <w:p w14:paraId="4CB48C10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7.1</w:t>
            </w:r>
          </w:p>
          <w:p w14:paraId="456E3221" w14:textId="77777777" w:rsidR="004666E8" w:rsidRPr="004666E8" w:rsidRDefault="004666E8" w:rsidP="004666E8">
            <w:pPr>
              <w:spacing w:before="8"/>
              <w:rPr>
                <w:rFonts w:ascii="Arial" w:eastAsia="Arial MT" w:hAnsi="Arial MT" w:cs="Arial MT"/>
                <w:b/>
                <w:sz w:val="18"/>
              </w:rPr>
            </w:pPr>
          </w:p>
          <w:p w14:paraId="2F86008B" w14:textId="77777777" w:rsidR="004666E8" w:rsidRPr="004666E8" w:rsidRDefault="004666E8" w:rsidP="004666E8">
            <w:pPr>
              <w:spacing w:before="1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7.2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EE8BF"/>
          </w:tcPr>
          <w:p w14:paraId="42CFA532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residenziali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assistite</w:t>
            </w:r>
          </w:p>
          <w:p w14:paraId="33013AB1" w14:textId="77777777" w:rsidR="004666E8" w:rsidRPr="004666E8" w:rsidRDefault="004666E8" w:rsidP="004666E8">
            <w:pPr>
              <w:spacing w:before="16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senza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dimora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anziane</w:t>
            </w:r>
          </w:p>
          <w:p w14:paraId="513575BC" w14:textId="77777777" w:rsidR="004666E8" w:rsidRPr="004666E8" w:rsidRDefault="004666E8" w:rsidP="004666E8">
            <w:pPr>
              <w:spacing w:before="16" w:line="261" w:lineRule="auto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sistemazioni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transitorie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con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accompagnamento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sociale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(per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precedentemente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senza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dimora)</w:t>
            </w:r>
          </w:p>
        </w:tc>
      </w:tr>
      <w:tr w:rsidR="004666E8" w:rsidRPr="004666E8" w14:paraId="279329E8" w14:textId="77777777" w:rsidTr="006F79A4">
        <w:trPr>
          <w:trHeight w:val="861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81F99E5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 w:val="restart"/>
            <w:shd w:val="clear" w:color="auto" w:fill="FFF4E0"/>
            <w:textDirection w:val="btLr"/>
          </w:tcPr>
          <w:p w14:paraId="0F5FA00A" w14:textId="77777777" w:rsidR="004666E8" w:rsidRPr="004666E8" w:rsidRDefault="004666E8" w:rsidP="004666E8">
            <w:pPr>
              <w:spacing w:before="43"/>
              <w:ind w:left="597"/>
              <w:rPr>
                <w:rFonts w:ascii="Arial" w:eastAsia="Arial MT" w:hAnsi="Arial MT" w:cs="Arial MT"/>
                <w:b/>
                <w:sz w:val="15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SISTEMAZIONI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14"/>
                <w:w w:val="80"/>
                <w:sz w:val="15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INSICURE</w:t>
            </w:r>
          </w:p>
        </w:tc>
        <w:tc>
          <w:tcPr>
            <w:tcW w:w="33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628B5BCC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8</w:t>
            </w: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4E0"/>
          </w:tcPr>
          <w:p w14:paraId="174D9BD8" w14:textId="77777777" w:rsidR="004666E8" w:rsidRPr="004666E8" w:rsidRDefault="004666E8" w:rsidP="004666E8">
            <w:pPr>
              <w:spacing w:before="39" w:line="261" w:lineRule="auto"/>
              <w:ind w:left="82" w:right="149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sistemazioni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non</w:t>
            </w:r>
            <w:r w:rsidRPr="004666E8">
              <w:rPr>
                <w:rFonts w:ascii="Arial MT" w:eastAsia="Arial MT" w:hAnsi="Arial MT" w:cs="Arial MT"/>
                <w:spacing w:val="-6"/>
                <w:w w:val="9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garantite</w:t>
            </w:r>
          </w:p>
        </w:tc>
        <w:tc>
          <w:tcPr>
            <w:tcW w:w="4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1760752E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8.1</w:t>
            </w:r>
          </w:p>
          <w:p w14:paraId="6A7C12AA" w14:textId="77777777" w:rsidR="004666E8" w:rsidRPr="004666E8" w:rsidRDefault="004666E8" w:rsidP="004666E8">
            <w:pPr>
              <w:spacing w:before="8"/>
              <w:rPr>
                <w:rFonts w:ascii="Arial" w:eastAsia="Arial MT" w:hAnsi="Arial MT" w:cs="Arial MT"/>
                <w:b/>
                <w:sz w:val="18"/>
              </w:rPr>
            </w:pPr>
          </w:p>
          <w:p w14:paraId="34E5035D" w14:textId="77777777" w:rsidR="004666E8" w:rsidRPr="004666E8" w:rsidRDefault="004666E8" w:rsidP="004666E8">
            <w:pPr>
              <w:spacing w:before="1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8.2</w:t>
            </w:r>
          </w:p>
          <w:p w14:paraId="50BEC713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8.3</w:t>
            </w:r>
          </w:p>
        </w:tc>
        <w:tc>
          <w:tcPr>
            <w:tcW w:w="44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41E7F7E6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Coabitazione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temporanea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con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famiglia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10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amici</w:t>
            </w:r>
          </w:p>
          <w:p w14:paraId="7B1DFDC8" w14:textId="77777777" w:rsidR="004666E8" w:rsidRPr="004666E8" w:rsidRDefault="004666E8" w:rsidP="004666E8">
            <w:pPr>
              <w:spacing w:before="8"/>
              <w:rPr>
                <w:rFonts w:ascii="Arial" w:eastAsia="Arial MT" w:hAnsi="Arial MT" w:cs="Arial MT"/>
                <w:b/>
                <w:sz w:val="18"/>
                <w:lang w:val="it-IT"/>
              </w:rPr>
            </w:pPr>
          </w:p>
          <w:p w14:paraId="489DC995" w14:textId="77777777" w:rsidR="004666E8" w:rsidRPr="004666E8" w:rsidRDefault="004666E8" w:rsidP="004666E8">
            <w:pPr>
              <w:spacing w:before="1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Mancanza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un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contratto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d’affitto</w:t>
            </w:r>
          </w:p>
          <w:p w14:paraId="684B3091" w14:textId="77777777" w:rsidR="004666E8" w:rsidRPr="004666E8" w:rsidRDefault="004666E8" w:rsidP="004666E8">
            <w:pPr>
              <w:spacing w:before="16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Occupazione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illegale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edificio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terreno</w:t>
            </w:r>
          </w:p>
        </w:tc>
      </w:tr>
      <w:tr w:rsidR="004666E8" w:rsidRPr="004666E8" w14:paraId="29B45A3B" w14:textId="77777777" w:rsidTr="006F79A4">
        <w:trPr>
          <w:trHeight w:val="661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53BB6D17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FF4E0"/>
            <w:textDirection w:val="btLr"/>
          </w:tcPr>
          <w:p w14:paraId="5854F3F4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4E1FC75C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84"/>
                <w:sz w:val="14"/>
              </w:rPr>
              <w:t>9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4E0"/>
          </w:tcPr>
          <w:p w14:paraId="342FE798" w14:textId="77777777" w:rsidR="004666E8" w:rsidRPr="004666E8" w:rsidRDefault="004666E8" w:rsidP="004666E8">
            <w:pPr>
              <w:spacing w:before="39" w:line="261" w:lineRule="auto"/>
              <w:ind w:left="82" w:right="445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rischio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perdita</w:t>
            </w:r>
            <w:r w:rsidRPr="004666E8">
              <w:rPr>
                <w:rFonts w:ascii="Arial MT" w:eastAsia="Arial MT" w:hAnsi="Arial MT" w:cs="Arial MT"/>
                <w:spacing w:val="-4"/>
                <w:w w:val="85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dell’alloggio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2CD47D86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9.1</w:t>
            </w:r>
          </w:p>
          <w:p w14:paraId="6EE04635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9.2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4E0"/>
          </w:tcPr>
          <w:p w14:paraId="2CF258DD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Sotto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sfratto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esecutivo</w:t>
            </w:r>
          </w:p>
          <w:p w14:paraId="6847E8A1" w14:textId="77777777" w:rsidR="004666E8" w:rsidRPr="004666E8" w:rsidRDefault="004666E8" w:rsidP="004666E8">
            <w:pPr>
              <w:spacing w:before="16" w:line="261" w:lineRule="auto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Sotto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ingiunzione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ripresa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possesso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parte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della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società</w:t>
            </w:r>
            <w:r w:rsidRPr="004666E8">
              <w:rPr>
                <w:rFonts w:ascii="Arial MT" w:eastAsia="Arial MT" w:hAnsi="Arial MT" w:cs="Arial MT"/>
                <w:spacing w:val="-4"/>
                <w:w w:val="85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2"/>
                <w:w w:val="85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credito</w:t>
            </w:r>
          </w:p>
        </w:tc>
      </w:tr>
      <w:tr w:rsidR="004666E8" w:rsidRPr="004666E8" w14:paraId="0CBA04C5" w14:textId="77777777" w:rsidTr="006F79A4">
        <w:trPr>
          <w:trHeight w:val="603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06F658F0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  <w:shd w:val="clear" w:color="auto" w:fill="FFF4E0"/>
            <w:textDirection w:val="btLr"/>
          </w:tcPr>
          <w:p w14:paraId="33BE97F3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FF4E0"/>
          </w:tcPr>
          <w:p w14:paraId="31D817ED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5"/>
                <w:sz w:val="14"/>
              </w:rPr>
              <w:t>10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4E0"/>
          </w:tcPr>
          <w:p w14:paraId="4A1A9FFC" w14:textId="77777777" w:rsidR="004666E8" w:rsidRPr="004666E8" w:rsidRDefault="004666E8" w:rsidP="004666E8">
            <w:pPr>
              <w:spacing w:before="39" w:line="261" w:lineRule="auto"/>
              <w:ind w:left="82" w:right="443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rischio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violenza domestica</w:t>
            </w:r>
          </w:p>
        </w:tc>
        <w:tc>
          <w:tcPr>
            <w:tcW w:w="45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FF4E0"/>
          </w:tcPr>
          <w:p w14:paraId="7A786BEC" w14:textId="77777777" w:rsidR="004666E8" w:rsidRPr="004666E8" w:rsidRDefault="004666E8" w:rsidP="004666E8">
            <w:pPr>
              <w:spacing w:before="39"/>
              <w:ind w:left="43" w:right="75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10.1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4E0"/>
          </w:tcPr>
          <w:p w14:paraId="78D133B8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Esistenza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rapporti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polizia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relativi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fatti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violenti</w:t>
            </w:r>
          </w:p>
        </w:tc>
      </w:tr>
      <w:tr w:rsidR="004666E8" w:rsidRPr="004666E8" w14:paraId="47B22B31" w14:textId="77777777" w:rsidTr="006F79A4">
        <w:trPr>
          <w:trHeight w:val="668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5755B4D5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 w:val="restart"/>
            <w:tcBorders>
              <w:bottom w:val="single" w:sz="2" w:space="0" w:color="000000"/>
            </w:tcBorders>
            <w:shd w:val="clear" w:color="auto" w:fill="FFFAF0"/>
            <w:textDirection w:val="btLr"/>
          </w:tcPr>
          <w:p w14:paraId="0E074339" w14:textId="77777777" w:rsidR="004666E8" w:rsidRPr="004666E8" w:rsidRDefault="004666E8" w:rsidP="004666E8">
            <w:pPr>
              <w:spacing w:before="43"/>
              <w:ind w:left="130"/>
              <w:rPr>
                <w:rFonts w:ascii="Arial" w:eastAsia="Arial MT" w:hAnsi="Arial MT" w:cs="Arial MT"/>
                <w:b/>
                <w:sz w:val="15"/>
              </w:rPr>
            </w:pP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SISTEMAZIONI</w:t>
            </w:r>
            <w:r w:rsidRPr="004666E8">
              <w:rPr>
                <w:rFonts w:ascii="Arial" w:eastAsia="Arial MT" w:hAnsi="Arial MT" w:cs="Arial MT"/>
                <w:b/>
                <w:color w:val="3C3C3B"/>
                <w:spacing w:val="12"/>
                <w:w w:val="80"/>
                <w:sz w:val="15"/>
              </w:rPr>
              <w:t xml:space="preserve"> </w:t>
            </w:r>
            <w:r w:rsidRPr="004666E8">
              <w:rPr>
                <w:rFonts w:ascii="Arial" w:eastAsia="Arial MT" w:hAnsi="Arial MT" w:cs="Arial MT"/>
                <w:b/>
                <w:color w:val="3C3C3B"/>
                <w:w w:val="80"/>
                <w:sz w:val="15"/>
              </w:rPr>
              <w:t>INADEGUATE</w:t>
            </w:r>
          </w:p>
        </w:tc>
        <w:tc>
          <w:tcPr>
            <w:tcW w:w="33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47AA8E24" w14:textId="77777777" w:rsidR="004666E8" w:rsidRPr="004666E8" w:rsidRDefault="004666E8" w:rsidP="004666E8">
            <w:pPr>
              <w:spacing w:before="46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5"/>
                <w:sz w:val="14"/>
              </w:rPr>
              <w:t>11</w:t>
            </w:r>
          </w:p>
        </w:tc>
        <w:tc>
          <w:tcPr>
            <w:tcW w:w="23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AF0"/>
          </w:tcPr>
          <w:p w14:paraId="751BC9E6" w14:textId="77777777" w:rsidR="004666E8" w:rsidRPr="004666E8" w:rsidRDefault="004666E8" w:rsidP="004666E8">
            <w:pPr>
              <w:spacing w:before="39" w:line="261" w:lineRule="auto"/>
              <w:ind w:left="82" w:right="458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strutture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temporanee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non</w:t>
            </w:r>
            <w:r w:rsidRPr="004666E8">
              <w:rPr>
                <w:rFonts w:ascii="Arial MT" w:eastAsia="Arial MT" w:hAnsi="Arial MT" w:cs="Arial MT"/>
                <w:spacing w:val="9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rispondenti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agli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standard</w:t>
            </w:r>
            <w:r w:rsidRPr="004666E8">
              <w:rPr>
                <w:rFonts w:ascii="Arial MT" w:eastAsia="Arial MT" w:hAnsi="Arial MT" w:cs="Arial MT"/>
                <w:spacing w:val="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abitativi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comuni</w:t>
            </w:r>
          </w:p>
        </w:tc>
        <w:tc>
          <w:tcPr>
            <w:tcW w:w="4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461D800E" w14:textId="77777777" w:rsidR="004666E8" w:rsidRPr="004666E8" w:rsidRDefault="004666E8" w:rsidP="004666E8">
            <w:pPr>
              <w:spacing w:before="39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11.1</w:t>
            </w:r>
          </w:p>
          <w:p w14:paraId="74C66A88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11.2</w:t>
            </w:r>
          </w:p>
          <w:p w14:paraId="7AF1CE40" w14:textId="77777777" w:rsidR="004666E8" w:rsidRPr="004666E8" w:rsidRDefault="004666E8" w:rsidP="004666E8">
            <w:pPr>
              <w:spacing w:before="16"/>
              <w:ind w:left="74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11.3</w:t>
            </w:r>
          </w:p>
        </w:tc>
        <w:tc>
          <w:tcPr>
            <w:tcW w:w="44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29826E5A" w14:textId="77777777" w:rsidR="004666E8" w:rsidRPr="004666E8" w:rsidRDefault="004666E8" w:rsidP="004666E8">
            <w:pPr>
              <w:spacing w:before="39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Roulotte</w:t>
            </w:r>
          </w:p>
          <w:p w14:paraId="0BD04B57" w14:textId="77777777" w:rsidR="004666E8" w:rsidRPr="004666E8" w:rsidRDefault="004666E8" w:rsidP="004666E8">
            <w:pPr>
              <w:spacing w:before="16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Edifici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non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rispondenti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alle</w:t>
            </w:r>
            <w:r w:rsidRPr="004666E8">
              <w:rPr>
                <w:rFonts w:ascii="Arial MT" w:eastAsia="Arial MT" w:hAnsi="Arial MT" w:cs="Arial MT"/>
                <w:spacing w:val="8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norme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edilizie</w:t>
            </w:r>
          </w:p>
          <w:p w14:paraId="50E6F783" w14:textId="77777777" w:rsidR="004666E8" w:rsidRPr="004666E8" w:rsidRDefault="004666E8" w:rsidP="004666E8">
            <w:pPr>
              <w:spacing w:before="16"/>
              <w:ind w:left="81"/>
              <w:rPr>
                <w:rFonts w:ascii="Arial MT" w:eastAsia="Arial MT" w:hAnsi="Arial MT" w:cs="Arial MT"/>
                <w:sz w:val="16"/>
              </w:rPr>
            </w:pPr>
            <w:proofErr w:type="spellStart"/>
            <w:r w:rsidRPr="004666E8">
              <w:rPr>
                <w:rFonts w:ascii="Arial MT" w:eastAsia="Arial MT" w:hAnsi="Arial MT" w:cs="Arial MT"/>
                <w:w w:val="80"/>
                <w:sz w:val="16"/>
              </w:rPr>
              <w:t>Strutture</w:t>
            </w:r>
            <w:proofErr w:type="spellEnd"/>
            <w:r w:rsidRPr="004666E8">
              <w:rPr>
                <w:rFonts w:ascii="Arial MT" w:eastAsia="Arial MT" w:hAnsi="Arial MT" w:cs="Arial MT"/>
                <w:spacing w:val="12"/>
                <w:w w:val="80"/>
                <w:sz w:val="16"/>
              </w:rPr>
              <w:t xml:space="preserve"> </w:t>
            </w:r>
            <w:proofErr w:type="spellStart"/>
            <w:r w:rsidRPr="004666E8">
              <w:rPr>
                <w:rFonts w:ascii="Arial MT" w:eastAsia="Arial MT" w:hAnsi="Arial MT" w:cs="Arial MT"/>
                <w:w w:val="80"/>
                <w:sz w:val="16"/>
              </w:rPr>
              <w:t>temporanee</w:t>
            </w:r>
            <w:proofErr w:type="spellEnd"/>
          </w:p>
        </w:tc>
      </w:tr>
      <w:tr w:rsidR="004666E8" w:rsidRPr="004666E8" w14:paraId="142B43F7" w14:textId="77777777" w:rsidTr="006F79A4">
        <w:trPr>
          <w:trHeight w:val="618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192FBF09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  <w:bottom w:val="single" w:sz="2" w:space="0" w:color="000000"/>
            </w:tcBorders>
            <w:shd w:val="clear" w:color="auto" w:fill="FFFAF0"/>
            <w:textDirection w:val="btLr"/>
          </w:tcPr>
          <w:p w14:paraId="57C073A4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0D213D56" w14:textId="77777777" w:rsidR="004666E8" w:rsidRPr="004666E8" w:rsidRDefault="004666E8" w:rsidP="004666E8">
            <w:pPr>
              <w:spacing w:before="53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5"/>
                <w:sz w:val="14"/>
              </w:rPr>
              <w:t>12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AF0"/>
          </w:tcPr>
          <w:p w14:paraId="4F3ACF27" w14:textId="77777777" w:rsidR="004666E8" w:rsidRPr="004666E8" w:rsidRDefault="004666E8" w:rsidP="004666E8">
            <w:pPr>
              <w:spacing w:before="46" w:line="261" w:lineRule="auto"/>
              <w:ind w:left="82" w:right="545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4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alloggi</w:t>
            </w:r>
            <w:r w:rsidRPr="004666E8">
              <w:rPr>
                <w:rFonts w:ascii="Arial MT" w:eastAsia="Arial MT" w:hAnsi="Arial MT" w:cs="Arial MT"/>
                <w:spacing w:val="-32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impropri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1E29ECE0" w14:textId="77777777" w:rsidR="004666E8" w:rsidRPr="004666E8" w:rsidRDefault="004666E8" w:rsidP="004666E8">
            <w:pPr>
              <w:spacing w:before="46"/>
              <w:ind w:left="43" w:right="75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12.1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497121D2" w14:textId="77777777" w:rsidR="004666E8" w:rsidRPr="004666E8" w:rsidRDefault="004666E8" w:rsidP="004666E8">
            <w:pPr>
              <w:spacing w:before="46" w:line="261" w:lineRule="auto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Occupazione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un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luogo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dichiarato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inadatto</w:t>
            </w:r>
            <w:r w:rsidRPr="004666E8">
              <w:rPr>
                <w:rFonts w:ascii="Arial MT" w:eastAsia="Arial MT" w:hAnsi="Arial MT" w:cs="Arial MT"/>
                <w:spacing w:val="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uso</w:t>
            </w:r>
            <w:r w:rsidRPr="004666E8">
              <w:rPr>
                <w:rFonts w:ascii="Arial MT" w:eastAsia="Arial MT" w:hAnsi="Arial MT" w:cs="Arial MT"/>
                <w:spacing w:val="1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90"/>
                <w:sz w:val="16"/>
                <w:lang w:val="it-IT"/>
              </w:rPr>
              <w:t>abitativo</w:t>
            </w:r>
          </w:p>
        </w:tc>
      </w:tr>
      <w:tr w:rsidR="004666E8" w:rsidRPr="004666E8" w14:paraId="08493493" w14:textId="77777777" w:rsidTr="006F79A4">
        <w:trPr>
          <w:trHeight w:val="618"/>
        </w:trPr>
        <w:tc>
          <w:tcPr>
            <w:tcW w:w="31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4B3B66"/>
            <w:textDirection w:val="btLr"/>
          </w:tcPr>
          <w:p w14:paraId="5ADB29EE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24" w:type="dxa"/>
            <w:vMerge/>
            <w:tcBorders>
              <w:top w:val="nil"/>
              <w:bottom w:val="single" w:sz="2" w:space="0" w:color="000000"/>
            </w:tcBorders>
            <w:shd w:val="clear" w:color="auto" w:fill="FFFAF0"/>
            <w:textDirection w:val="btLr"/>
          </w:tcPr>
          <w:p w14:paraId="24E46914" w14:textId="77777777" w:rsidR="004666E8" w:rsidRPr="004666E8" w:rsidRDefault="004666E8" w:rsidP="004666E8">
            <w:pPr>
              <w:rPr>
                <w:rFonts w:ascii="Calibri" w:eastAsia="Calibri" w:hAnsi="Calibri" w:cs="Times New Roman"/>
                <w:sz w:val="2"/>
                <w:szCs w:val="2"/>
                <w:lang w:val="it-IT"/>
              </w:rPr>
            </w:pPr>
          </w:p>
        </w:tc>
        <w:tc>
          <w:tcPr>
            <w:tcW w:w="3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699FE108" w14:textId="77777777" w:rsidR="004666E8" w:rsidRPr="004666E8" w:rsidRDefault="004666E8" w:rsidP="004666E8">
            <w:pPr>
              <w:spacing w:before="53"/>
              <w:ind w:left="74"/>
              <w:rPr>
                <w:rFonts w:ascii="Arial MT" w:eastAsia="Arial MT" w:hAnsi="Arial MT" w:cs="Arial MT"/>
                <w:sz w:val="14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5"/>
                <w:sz w:val="14"/>
              </w:rPr>
              <w:t>13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AF0"/>
          </w:tcPr>
          <w:p w14:paraId="3588D5A9" w14:textId="77777777" w:rsidR="004666E8" w:rsidRPr="004666E8" w:rsidRDefault="004666E8" w:rsidP="004666E8">
            <w:pPr>
              <w:spacing w:before="46" w:line="261" w:lineRule="auto"/>
              <w:ind w:left="82" w:right="149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Persone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che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vivono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in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situazioni</w:t>
            </w:r>
            <w:r w:rsidRPr="004666E8">
              <w:rPr>
                <w:rFonts w:ascii="Arial MT" w:eastAsia="Arial MT" w:hAnsi="Arial MT" w:cs="Arial MT"/>
                <w:spacing w:val="5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-33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estremo</w:t>
            </w:r>
            <w:r w:rsidRPr="004666E8">
              <w:rPr>
                <w:rFonts w:ascii="Arial MT" w:eastAsia="Arial MT" w:hAnsi="Arial MT" w:cs="Arial MT"/>
                <w:spacing w:val="-4"/>
                <w:w w:val="85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5"/>
                <w:sz w:val="16"/>
                <w:lang w:val="it-IT"/>
              </w:rPr>
              <w:t>affollamento</w:t>
            </w:r>
          </w:p>
        </w:tc>
        <w:tc>
          <w:tcPr>
            <w:tcW w:w="4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5D79817F" w14:textId="77777777" w:rsidR="004666E8" w:rsidRPr="004666E8" w:rsidRDefault="004666E8" w:rsidP="004666E8">
            <w:pPr>
              <w:spacing w:before="46"/>
              <w:ind w:left="43" w:right="75"/>
              <w:jc w:val="center"/>
              <w:rPr>
                <w:rFonts w:ascii="Arial MT" w:eastAsia="Arial MT" w:hAnsi="Arial MT" w:cs="Arial MT"/>
                <w:sz w:val="16"/>
              </w:rPr>
            </w:pPr>
            <w:r w:rsidRPr="004666E8">
              <w:rPr>
                <w:rFonts w:ascii="Arial MT" w:eastAsia="Arial MT" w:hAnsi="Arial MT" w:cs="Arial MT"/>
                <w:color w:val="3C3C3B"/>
                <w:w w:val="90"/>
                <w:sz w:val="16"/>
              </w:rPr>
              <w:t>13.1</w:t>
            </w:r>
          </w:p>
        </w:tc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AF0"/>
          </w:tcPr>
          <w:p w14:paraId="1969BB75" w14:textId="77777777" w:rsidR="004666E8" w:rsidRPr="004666E8" w:rsidRDefault="004666E8" w:rsidP="004666E8">
            <w:pPr>
              <w:spacing w:before="46"/>
              <w:ind w:left="81"/>
              <w:rPr>
                <w:rFonts w:ascii="Arial MT" w:eastAsia="Arial MT" w:hAnsi="Arial MT" w:cs="Arial MT"/>
                <w:sz w:val="16"/>
                <w:lang w:val="it-IT"/>
              </w:rPr>
            </w:pP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Più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alto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del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tasso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nazionale</w:t>
            </w:r>
            <w:r w:rsidRPr="004666E8">
              <w:rPr>
                <w:rFonts w:ascii="Arial MT" w:eastAsia="Arial MT" w:hAnsi="Arial MT" w:cs="Arial MT"/>
                <w:spacing w:val="6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di</w:t>
            </w:r>
            <w:r w:rsidRPr="004666E8">
              <w:rPr>
                <w:rFonts w:ascii="Arial MT" w:eastAsia="Arial MT" w:hAnsi="Arial MT" w:cs="Arial MT"/>
                <w:spacing w:val="7"/>
                <w:w w:val="80"/>
                <w:sz w:val="16"/>
                <w:lang w:val="it-IT"/>
              </w:rPr>
              <w:t xml:space="preserve"> </w:t>
            </w:r>
            <w:r w:rsidRPr="004666E8">
              <w:rPr>
                <w:rFonts w:ascii="Arial MT" w:eastAsia="Arial MT" w:hAnsi="Arial MT" w:cs="Arial MT"/>
                <w:w w:val="80"/>
                <w:sz w:val="16"/>
                <w:lang w:val="it-IT"/>
              </w:rPr>
              <w:t>sovraffollamento</w:t>
            </w:r>
          </w:p>
        </w:tc>
      </w:tr>
    </w:tbl>
    <w:p w14:paraId="7B72A04C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</w:p>
    <w:p w14:paraId="777C8CF3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00384489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09A9F1CC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7ADD129" w14:textId="77777777" w:rsidR="004666E8" w:rsidRPr="004666E8" w:rsidRDefault="004666E8" w:rsidP="004666E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ANALISI DEI BISOGNI </w:t>
      </w:r>
    </w:p>
    <w:p w14:paraId="423E0700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609F51E1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Bisogni primari</w:t>
      </w:r>
    </w:p>
    <w:p w14:paraId="5B151E7F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543FCE58" w14:textId="77777777" w:rsidR="004666E8" w:rsidRPr="004666E8" w:rsidRDefault="004666E8" w:rsidP="004666E8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2EDBE880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Abitare:</w:t>
      </w:r>
    </w:p>
    <w:p w14:paraId="45734ADF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30C14B7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183AA2A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Formazione/Lavoro:</w:t>
      </w:r>
    </w:p>
    <w:p w14:paraId="2323E680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34E7CCA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5162560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Salute:</w:t>
      </w:r>
    </w:p>
    <w:p w14:paraId="1DA4C578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55384E28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6C1B2BE5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Dinamiche relazionali:</w:t>
      </w:r>
    </w:p>
    <w:p w14:paraId="696FE873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05357227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6E68E4A2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Percezione di sé e benessere psicofisico</w:t>
      </w:r>
      <w:r w:rsidRPr="004666E8">
        <w:rPr>
          <w:rFonts w:ascii="Calibri" w:eastAsia="Calibri" w:hAnsi="Calibri" w:cs="Times New Roman"/>
          <w:kern w:val="0"/>
          <w14:ligatures w14:val="none"/>
        </w:rPr>
        <w:t>:</w:t>
      </w:r>
    </w:p>
    <w:p w14:paraId="491809F8" w14:textId="77777777" w:rsidR="004666E8" w:rsidRPr="004666E8" w:rsidRDefault="004666E8" w:rsidP="004666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567" w:firstLine="709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3A435752" w14:textId="77777777" w:rsidR="004666E8" w:rsidRPr="004666E8" w:rsidRDefault="004666E8" w:rsidP="004666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567" w:firstLine="709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           </w:t>
      </w:r>
    </w:p>
    <w:p w14:paraId="4479B1AA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0BA1AE89" w14:textId="77777777" w:rsidR="004666E8" w:rsidRPr="004666E8" w:rsidRDefault="004666E8" w:rsidP="004666E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bCs/>
          <w:kern w:val="0"/>
          <w14:ligatures w14:val="none"/>
        </w:rPr>
        <w:t>OBIETTIVI A BREVE TERMINE DI EMPOWERMENT SULLE DIMENSIONI:</w:t>
      </w:r>
    </w:p>
    <w:p w14:paraId="54B18733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99C89AB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Risposta ai bisogni primari</w:t>
      </w:r>
    </w:p>
    <w:p w14:paraId="455A2C4E" w14:textId="77777777" w:rsidR="004666E8" w:rsidRPr="004666E8" w:rsidRDefault="004666E8" w:rsidP="004666E8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2F62753E" w14:textId="77777777" w:rsidR="004666E8" w:rsidRPr="004666E8" w:rsidRDefault="004666E8" w:rsidP="004666E8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6F389B3F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Abitare:</w:t>
      </w:r>
    </w:p>
    <w:p w14:paraId="69A8A3EA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 w:hanging="371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05A534BC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 w:hanging="371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2DE4B2EA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Formazione/Lavoro:</w:t>
      </w:r>
    </w:p>
    <w:p w14:paraId="39B091B3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45D25FEF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32B740D9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lastRenderedPageBreak/>
        <w:t>Salute:</w:t>
      </w:r>
    </w:p>
    <w:p w14:paraId="3B3F8353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0E9DCD5D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56DC23D4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Dinamiche relazionali:</w:t>
      </w:r>
    </w:p>
    <w:p w14:paraId="56575AF3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7048FB6F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Calibri" w:eastAsia="Calibri" w:hAnsi="Calibri" w:cs="Times New Roman"/>
          <w:kern w:val="0"/>
          <w:u w:val="single"/>
          <w14:ligatures w14:val="none"/>
        </w:rPr>
      </w:pPr>
    </w:p>
    <w:p w14:paraId="3AE2C564" w14:textId="77777777" w:rsidR="004666E8" w:rsidRPr="004666E8" w:rsidRDefault="004666E8" w:rsidP="004666E8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4666E8">
        <w:rPr>
          <w:rFonts w:ascii="Calibri" w:eastAsia="Calibri" w:hAnsi="Calibri" w:cs="Times New Roman"/>
          <w:kern w:val="0"/>
          <w:u w:val="single"/>
          <w14:ligatures w14:val="none"/>
        </w:rPr>
        <w:t>Percezione di sé e benessere psicofisico</w:t>
      </w:r>
      <w:r w:rsidRPr="004666E8">
        <w:rPr>
          <w:rFonts w:ascii="Calibri" w:eastAsia="Calibri" w:hAnsi="Calibri" w:cs="Times New Roman"/>
          <w:kern w:val="0"/>
          <w14:ligatures w14:val="none"/>
        </w:rPr>
        <w:t>:</w:t>
      </w:r>
    </w:p>
    <w:p w14:paraId="28BB4EBE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 w:firstLine="709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4C89874" w14:textId="77777777" w:rsidR="004666E8" w:rsidRPr="004666E8" w:rsidRDefault="004666E8" w:rsidP="0046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 w:firstLine="709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 xml:space="preserve">            </w:t>
      </w:r>
    </w:p>
    <w:p w14:paraId="0E8D7448" w14:textId="77777777" w:rsidR="004666E8" w:rsidRPr="004666E8" w:rsidRDefault="004666E8" w:rsidP="004666E8">
      <w:pPr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63B2B556" w14:textId="77777777" w:rsidR="004666E8" w:rsidRPr="004666E8" w:rsidRDefault="004666E8" w:rsidP="004666E8">
      <w:pPr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59E39382" w14:textId="77777777" w:rsidR="004666E8" w:rsidRPr="004666E8" w:rsidRDefault="004666E8" w:rsidP="004666E8">
      <w:pPr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0A9ED851" w14:textId="77777777" w:rsidR="004666E8" w:rsidRPr="004666E8" w:rsidRDefault="004666E8" w:rsidP="004666E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 xml:space="preserve"> FRUITORE DEI SERVIZI PREVISTI DALLA PROPOSTA PROGETTUALE:</w:t>
      </w:r>
    </w:p>
    <w:p w14:paraId="0ADD5918" w14:textId="77777777" w:rsidR="004666E8" w:rsidRPr="004666E8" w:rsidRDefault="004666E8" w:rsidP="004666E8">
      <w:pPr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</w:p>
    <w:p w14:paraId="68AFB400" w14:textId="77777777" w:rsidR="004666E8" w:rsidRPr="004666E8" w:rsidRDefault="004666E8" w:rsidP="004666E8">
      <w:pPr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  <w:r w:rsidRPr="004666E8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N.B. Spuntare il servizio e/o i servizi fruiti </w:t>
      </w:r>
    </w:p>
    <w:p w14:paraId="37994C60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0F13D9B1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>8. 1 Attività Core</w:t>
      </w:r>
    </w:p>
    <w:p w14:paraId="0793147A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0853023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8.1.1 Front Office</w:t>
      </w:r>
    </w:p>
    <w:p w14:paraId="009481D1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</w:p>
    <w:p w14:paraId="5C44CCE5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8.1.2 Assesment ed orientamento</w:t>
      </w:r>
    </w:p>
    <w:p w14:paraId="56756035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6FF8AF96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 xml:space="preserve">8.1.3 Presa in cario e case management </w:t>
      </w:r>
      <w:r w:rsidRPr="004666E8">
        <w:rPr>
          <w:rFonts w:ascii="Calibri" w:eastAsia="Calibri" w:hAnsi="Calibri" w:cs="Times New Roman"/>
          <w:bCs/>
          <w:kern w:val="0"/>
          <w:sz w:val="18"/>
          <w:szCs w:val="18"/>
          <w14:ligatures w14:val="none"/>
        </w:rPr>
        <w:t>– indirizzamento al servizio sociale professionale o ai servizi specialistici</w:t>
      </w:r>
    </w:p>
    <w:p w14:paraId="327501A2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4DCC6C4F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8.1.4 Consulenza Amministrativa e legale</w:t>
      </w:r>
    </w:p>
    <w:p w14:paraId="3663DEFA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306DF337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 xml:space="preserve"> 8.1.5 Accompagnamento delle persone senza dimora per la richiesta di residenza fittizia</w:t>
      </w:r>
    </w:p>
    <w:p w14:paraId="05184905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0FB5F599" w14:textId="77777777" w:rsidR="004666E8" w:rsidRPr="004666E8" w:rsidRDefault="004666E8" w:rsidP="004666E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8.1.6 Servizio di fermo posta/casella di posta elettronica</w:t>
      </w:r>
    </w:p>
    <w:p w14:paraId="529BAB93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911FAB3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666E8">
        <w:rPr>
          <w:rFonts w:ascii="Calibri" w:eastAsia="Calibri" w:hAnsi="Calibri" w:cs="Times New Roman"/>
          <w:b/>
          <w:kern w:val="0"/>
          <w14:ligatures w14:val="none"/>
        </w:rPr>
        <w:t xml:space="preserve">8.2 Attività accessorie </w:t>
      </w:r>
    </w:p>
    <w:p w14:paraId="01CB65C5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730BE7A4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8.2.1 Servizi per l’igiene personale</w:t>
      </w:r>
    </w:p>
    <w:p w14:paraId="2AC27DCF" w14:textId="77777777" w:rsidR="004666E8" w:rsidRPr="004666E8" w:rsidRDefault="004666E8" w:rsidP="004666E8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</w:p>
    <w:p w14:paraId="02614917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 xml:space="preserve"> 8.2.2 Deposito bagagli</w:t>
      </w:r>
    </w:p>
    <w:p w14:paraId="693DB77E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7FB54932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8.2.3 Distribuzione beni essenziali</w:t>
      </w:r>
    </w:p>
    <w:p w14:paraId="68C5EDA3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0C3A6467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8.2.4 Orientamento al lavoro</w:t>
      </w:r>
    </w:p>
    <w:p w14:paraId="372A8342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74FA4B86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8.2.5 Accoglienza notturna</w:t>
      </w:r>
    </w:p>
    <w:p w14:paraId="413037A2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71D327AD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8.2.6 Banca del tempo</w:t>
      </w:r>
    </w:p>
    <w:p w14:paraId="4CA61248" w14:textId="77777777" w:rsidR="004666E8" w:rsidRPr="004666E8" w:rsidRDefault="004666E8" w:rsidP="004666E8">
      <w:pPr>
        <w:ind w:left="720"/>
        <w:contextualSpacing/>
        <w:rPr>
          <w:rFonts w:ascii="Calibri" w:eastAsia="Calibri" w:hAnsi="Calibri" w:cs="Times New Roman"/>
          <w:bCs/>
          <w:kern w:val="0"/>
          <w14:ligatures w14:val="none"/>
        </w:rPr>
      </w:pPr>
    </w:p>
    <w:p w14:paraId="1A182681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t>8.2.7 Servizi di mediazione linguistico-culturale</w:t>
      </w:r>
    </w:p>
    <w:p w14:paraId="2B89EE3E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bCs/>
          <w:kern w:val="0"/>
          <w14:ligatures w14:val="none"/>
        </w:rPr>
      </w:pPr>
    </w:p>
    <w:p w14:paraId="65859005" w14:textId="77777777" w:rsidR="004666E8" w:rsidRPr="004666E8" w:rsidRDefault="004666E8" w:rsidP="004666E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kern w:val="0"/>
          <w14:ligatures w14:val="none"/>
        </w:rPr>
      </w:pPr>
      <w:r w:rsidRPr="004666E8">
        <w:rPr>
          <w:rFonts w:ascii="Calibri" w:eastAsia="Calibri" w:hAnsi="Calibri" w:cs="Times New Roman"/>
          <w:bCs/>
          <w:kern w:val="0"/>
          <w14:ligatures w14:val="none"/>
        </w:rPr>
        <w:lastRenderedPageBreak/>
        <w:t xml:space="preserve"> 8.2.8 Corsi di lingua italiana per stranieri</w:t>
      </w:r>
    </w:p>
    <w:p w14:paraId="4FF3054E" w14:textId="77777777" w:rsidR="004666E8" w:rsidRPr="004666E8" w:rsidRDefault="004666E8" w:rsidP="004666E8">
      <w:pPr>
        <w:spacing w:after="0" w:line="240" w:lineRule="auto"/>
        <w:ind w:left="360"/>
        <w:jc w:val="both"/>
        <w:rPr>
          <w:rFonts w:ascii="Calibri" w:eastAsia="Calibri" w:hAnsi="Calibri" w:cs="Times New Roman"/>
          <w:bCs/>
          <w:kern w:val="0"/>
          <w14:ligatures w14:val="none"/>
        </w:rPr>
      </w:pPr>
    </w:p>
    <w:p w14:paraId="391F53FC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1E5AB70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2EEA6B3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87E1803" w14:textId="77777777" w:rsidR="004666E8" w:rsidRPr="004666E8" w:rsidRDefault="004666E8" w:rsidP="004666E8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4666E8">
        <w:rPr>
          <w:rFonts w:ascii="Calibri" w:eastAsia="Calibri" w:hAnsi="Calibri" w:cs="Times New Roman"/>
          <w:kern w:val="0"/>
          <w14:ligatures w14:val="none"/>
        </w:rPr>
        <w:t>Milano, __/__/20__</w:t>
      </w:r>
      <w:r w:rsidRPr="004666E8">
        <w:rPr>
          <w:rFonts w:ascii="Calibri" w:eastAsia="Calibri" w:hAnsi="Calibri" w:cs="Times New Roman"/>
          <w:kern w:val="0"/>
          <w14:ligatures w14:val="none"/>
        </w:rPr>
        <w:tab/>
      </w:r>
      <w:r w:rsidRPr="004666E8">
        <w:rPr>
          <w:rFonts w:ascii="Calibri" w:eastAsia="Calibri" w:hAnsi="Calibri" w:cs="Times New Roman"/>
          <w:kern w:val="0"/>
          <w14:ligatures w14:val="none"/>
        </w:rPr>
        <w:tab/>
        <w:t xml:space="preserve">          FIRMA Operatore di riferimento_____________________________ </w:t>
      </w:r>
    </w:p>
    <w:p w14:paraId="277CCFC0" w14:textId="77777777" w:rsidR="006F7A46" w:rsidRDefault="006F7A46"/>
    <w:sectPr w:rsidR="006F7A46" w:rsidSect="006F7A46">
      <w:headerReference w:type="default" r:id="rId8"/>
      <w:pgSz w:w="11906" w:h="16838"/>
      <w:pgMar w:top="280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2AB4" w14:textId="77777777" w:rsidR="00E21373" w:rsidRDefault="00E21373" w:rsidP="006F7A46">
      <w:pPr>
        <w:spacing w:after="0" w:line="240" w:lineRule="auto"/>
      </w:pPr>
      <w:r>
        <w:separator/>
      </w:r>
    </w:p>
  </w:endnote>
  <w:endnote w:type="continuationSeparator" w:id="0">
    <w:p w14:paraId="6C8C5050" w14:textId="77777777" w:rsidR="00E21373" w:rsidRDefault="00E21373" w:rsidP="006F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D06A" w14:textId="77777777" w:rsidR="00E21373" w:rsidRDefault="00E21373" w:rsidP="006F7A46">
      <w:pPr>
        <w:spacing w:after="0" w:line="240" w:lineRule="auto"/>
      </w:pPr>
      <w:r>
        <w:separator/>
      </w:r>
    </w:p>
  </w:footnote>
  <w:footnote w:type="continuationSeparator" w:id="0">
    <w:p w14:paraId="3715299F" w14:textId="77777777" w:rsidR="00E21373" w:rsidRDefault="00E21373" w:rsidP="006F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A14E" w14:textId="57EE0E30" w:rsidR="006F7A46" w:rsidRDefault="006F7A46">
    <w:pPr>
      <w:pStyle w:val="Intestazione"/>
    </w:pPr>
    <w:r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909B02" wp14:editId="56F568B5">
              <wp:simplePos x="0" y="0"/>
              <wp:positionH relativeFrom="margin">
                <wp:posOffset>1977390</wp:posOffset>
              </wp:positionH>
              <wp:positionV relativeFrom="paragraph">
                <wp:posOffset>144780</wp:posOffset>
              </wp:positionV>
              <wp:extent cx="1402080" cy="579120"/>
              <wp:effectExtent l="0" t="0" r="26670" b="1143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2080" cy="57912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1698F099" w14:textId="743E6641" w:rsidR="006F7A46" w:rsidRDefault="006F7A46" w:rsidP="006F7A46">
                          <w:pPr>
                            <w:spacing w:after="0" w:line="240" w:lineRule="auto"/>
                            <w:jc w:val="center"/>
                          </w:pPr>
                          <w:r>
                            <w:t>LOGO</w:t>
                          </w:r>
                        </w:p>
                        <w:p w14:paraId="0452CB98" w14:textId="77777777" w:rsidR="006F7A46" w:rsidRDefault="006F7A46" w:rsidP="006F7A46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7759278F" w14:textId="77777777" w:rsidR="006F7A46" w:rsidRDefault="006F7A46" w:rsidP="006F7A46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09B02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155.7pt;margin-top:11.4pt;width:110.4pt;height:45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" fillcolor="window" strokeweight=".5pt">
              <v:textbox>
                <w:txbxContent>
                  <w:p w14:paraId="1698F099" w14:textId="743E6641" w:rsidR="006F7A46" w:rsidRDefault="006F7A46" w:rsidP="006F7A46">
                    <w:pPr>
                      <w:spacing w:after="0" w:line="240" w:lineRule="auto"/>
                      <w:jc w:val="center"/>
                    </w:pPr>
                    <w:r>
                      <w:t>LOGO</w:t>
                    </w:r>
                  </w:p>
                  <w:p w14:paraId="0452CB98" w14:textId="77777777" w:rsidR="006F7A46" w:rsidRDefault="006F7A46" w:rsidP="006F7A46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7759278F" w14:textId="77777777" w:rsidR="006F7A46" w:rsidRDefault="006F7A46" w:rsidP="006F7A46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   </w:t>
    </w:r>
    <w:r w:rsidRPr="006F7A46">
      <w:rPr>
        <w:noProof/>
      </w:rPr>
      <w:drawing>
        <wp:inline distT="0" distB="0" distL="0" distR="0" wp14:anchorId="65942683" wp14:editId="2BC532DB">
          <wp:extent cx="1165860" cy="766232"/>
          <wp:effectExtent l="0" t="0" r="0" b="0"/>
          <wp:docPr id="26" name="Immagin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422" cy="782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</w:t>
    </w:r>
    <w:r w:rsidRPr="006F7A46">
      <w:rPr>
        <w:noProof/>
      </w:rPr>
      <w:drawing>
        <wp:inline distT="0" distB="0" distL="0" distR="0" wp14:anchorId="5670A58F" wp14:editId="3F341153">
          <wp:extent cx="2255520" cy="798587"/>
          <wp:effectExtent l="0" t="0" r="3810" b="0"/>
          <wp:docPr id="27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798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A0BBBF" w14:textId="77777777" w:rsidR="006F7A46" w:rsidRPr="006F7A46" w:rsidRDefault="006F7A46" w:rsidP="006F7A46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kern w:val="0"/>
        <w:sz w:val="16"/>
        <w:szCs w:val="16"/>
        <w:lang w:eastAsia="it-IT"/>
        <w14:ligatures w14:val="none"/>
      </w:rPr>
    </w:pPr>
    <w:r>
      <w:rPr>
        <w:rFonts w:eastAsia="Times New Roman" w:cs="Calibri"/>
        <w:b/>
        <w:bCs/>
        <w:kern w:val="0"/>
        <w:sz w:val="18"/>
        <w:szCs w:val="18"/>
        <w:lang w:eastAsia="it-IT"/>
        <w14:ligatures w14:val="none"/>
      </w:rPr>
      <w:t xml:space="preserve">     </w:t>
    </w:r>
    <w:r w:rsidRPr="006F7A46">
      <w:rPr>
        <w:rFonts w:ascii="Times New Roman" w:eastAsia="Times New Roman" w:hAnsi="Times New Roman" w:cs="Times New Roman"/>
        <w:kern w:val="0"/>
        <w:sz w:val="16"/>
        <w:szCs w:val="16"/>
        <w:lang w:eastAsia="it-IT"/>
        <w14:ligatures w14:val="none"/>
      </w:rPr>
      <w:t>Dipartimento per l’innovazione,</w:t>
    </w:r>
  </w:p>
  <w:p w14:paraId="0321559F" w14:textId="1CDC89D7" w:rsidR="006F7A46" w:rsidRPr="006F7A46" w:rsidRDefault="006F7A46" w:rsidP="006F7A46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kern w:val="0"/>
        <w:sz w:val="16"/>
        <w:szCs w:val="16"/>
        <w:lang w:eastAsia="it-IT"/>
        <w14:ligatures w14:val="none"/>
      </w:rPr>
    </w:pPr>
    <w:r w:rsidRPr="006F7A46">
      <w:rPr>
        <w:rFonts w:ascii="Times New Roman" w:eastAsia="Times New Roman" w:hAnsi="Times New Roman" w:cs="Times New Roman"/>
        <w:kern w:val="0"/>
        <w:sz w:val="16"/>
        <w:szCs w:val="16"/>
        <w:lang w:eastAsia="it-IT"/>
        <w14:ligatures w14:val="none"/>
      </w:rPr>
      <w:t>l’amministrazione, il personale e i servizi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Badge Tick1 contorno" style="width:13.2pt;height:13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" o:bullet="t">
        <v:imagedata r:id="rId1" o:title="" cropbottom="-1260f" cropright="-1260f"/>
      </v:shape>
    </w:pict>
  </w:numPicBullet>
  <w:abstractNum w:abstractNumId="0" w15:restartNumberingAfterBreak="0">
    <w:nsid w:val="110B13AC"/>
    <w:multiLevelType w:val="multilevel"/>
    <w:tmpl w:val="B7F0FA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614727"/>
    <w:multiLevelType w:val="hybridMultilevel"/>
    <w:tmpl w:val="B7D4CA12"/>
    <w:lvl w:ilvl="0" w:tplc="A74C99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5EFD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2C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064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04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3A27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12F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2EA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70A3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BCB5042"/>
    <w:multiLevelType w:val="hybridMultilevel"/>
    <w:tmpl w:val="86A6162C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FAD1F50"/>
    <w:multiLevelType w:val="hybridMultilevel"/>
    <w:tmpl w:val="C2248A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66F9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6524B"/>
    <w:multiLevelType w:val="hybridMultilevel"/>
    <w:tmpl w:val="BEE03C0C"/>
    <w:lvl w:ilvl="0" w:tplc="229AD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0CF8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962E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964D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C825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8B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76E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A3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9C3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23597880">
    <w:abstractNumId w:val="2"/>
  </w:num>
  <w:num w:numId="2" w16cid:durableId="92823412">
    <w:abstractNumId w:val="4"/>
  </w:num>
  <w:num w:numId="3" w16cid:durableId="1089471183">
    <w:abstractNumId w:val="3"/>
  </w:num>
  <w:num w:numId="4" w16cid:durableId="2045707679">
    <w:abstractNumId w:val="0"/>
  </w:num>
  <w:num w:numId="5" w16cid:durableId="2087263213">
    <w:abstractNumId w:val="1"/>
  </w:num>
  <w:num w:numId="6" w16cid:durableId="2122451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53"/>
    <w:rsid w:val="00127BDE"/>
    <w:rsid w:val="004666E8"/>
    <w:rsid w:val="006A1110"/>
    <w:rsid w:val="006F7A46"/>
    <w:rsid w:val="007D1FCC"/>
    <w:rsid w:val="00810841"/>
    <w:rsid w:val="00952F53"/>
    <w:rsid w:val="0097115E"/>
    <w:rsid w:val="00A31F85"/>
    <w:rsid w:val="00AF56B0"/>
    <w:rsid w:val="00DF573D"/>
    <w:rsid w:val="00E2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788AE"/>
  <w15:chartTrackingRefBased/>
  <w15:docId w15:val="{7E4301D5-C907-4C62-A78F-750899A9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F7A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7A46"/>
  </w:style>
  <w:style w:type="paragraph" w:styleId="Pidipagina">
    <w:name w:val="footer"/>
    <w:basedOn w:val="Normale"/>
    <w:link w:val="PidipaginaCarattere"/>
    <w:uiPriority w:val="99"/>
    <w:unhideWhenUsed/>
    <w:rsid w:val="006F7A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7A46"/>
  </w:style>
  <w:style w:type="paragraph" w:styleId="Paragrafoelenco">
    <w:name w:val="List Paragraph"/>
    <w:basedOn w:val="Normale"/>
    <w:uiPriority w:val="34"/>
    <w:qFormat/>
    <w:rsid w:val="006A111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666E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Casini Roberto</dc:creator>
  <cp:keywords/>
  <dc:description/>
  <cp:lastModifiedBy>Casini Roberto</cp:lastModifiedBy>
  <cp:revision>6</cp:revision>
  <dcterms:created xsi:type="dcterms:W3CDTF">2024-07-30T10:07:00Z</dcterms:created>
  <dcterms:modified xsi:type="dcterms:W3CDTF">2024-08-09T09:00:00Z</dcterms:modified>
</cp:coreProperties>
</file>